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0C8" w:rsidRDefault="0050404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-478465</wp:posOffset>
                </wp:positionH>
                <wp:positionV relativeFrom="paragraph">
                  <wp:posOffset>3987209</wp:posOffset>
                </wp:positionV>
                <wp:extent cx="2225749" cy="1892596"/>
                <wp:effectExtent l="19050" t="19050" r="2222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749" cy="1892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C1" w:rsidRDefault="00115EC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15EC1">
                              <w:rPr>
                                <w:rFonts w:ascii="Comic Sans MS" w:hAnsi="Comic Sans MS"/>
                                <w:sz w:val="28"/>
                              </w:rPr>
                              <w:t>Supporting experiences:</w:t>
                            </w:r>
                          </w:p>
                          <w:p w:rsidR="00F26914" w:rsidRDefault="0040435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Research different artists such as </w:t>
                            </w:r>
                            <w:r w:rsidR="00F26914">
                              <w:rPr>
                                <w:rFonts w:ascii="Comic Sans MS" w:hAnsi="Comic Sans MS"/>
                              </w:rPr>
                              <w:t xml:space="preserve">Georgia O’Keefe and William Morris.  </w:t>
                            </w:r>
                          </w:p>
                          <w:p w:rsidR="00651288" w:rsidRDefault="00F2691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Explore the outdoor area to find inspiration for their own art.</w:t>
                            </w:r>
                            <w:r w:rsidR="004043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DF252F" w:rsidRDefault="00DF252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0435D" w:rsidRPr="0040435D" w:rsidRDefault="0040435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D7A7E" w:rsidRPr="00115EC1" w:rsidRDefault="004D7A7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65pt;margin-top:313.95pt;width:175.25pt;height:14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" strokecolor="#acb9ca [1311]" strokeweight="3pt">
                <v:textbox>
                  <w:txbxContent>
                    <w:p w:rsidR="00115EC1" w:rsidRDefault="00115EC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115EC1">
                        <w:rPr>
                          <w:rFonts w:ascii="Comic Sans MS" w:hAnsi="Comic Sans MS"/>
                          <w:sz w:val="28"/>
                        </w:rPr>
                        <w:t>Supporting experiences:</w:t>
                      </w:r>
                    </w:p>
                    <w:p w:rsidR="00F26914" w:rsidRDefault="0040435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Research different artists such as </w:t>
                      </w:r>
                      <w:r w:rsidR="00F26914">
                        <w:rPr>
                          <w:rFonts w:ascii="Comic Sans MS" w:hAnsi="Comic Sans MS"/>
                        </w:rPr>
                        <w:t xml:space="preserve">Georgia O’Keefe and William Morris.  </w:t>
                      </w:r>
                    </w:p>
                    <w:p w:rsidR="00651288" w:rsidRDefault="00F2691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Explore the outdoor area to find inspiration for their own art.</w:t>
                      </w:r>
                      <w:r w:rsidR="0040435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DF252F" w:rsidRDefault="00DF252F">
                      <w:pPr>
                        <w:rPr>
                          <w:rFonts w:ascii="Comic Sans MS" w:hAnsi="Comic Sans MS"/>
                        </w:rPr>
                      </w:pPr>
                    </w:p>
                    <w:p w:rsidR="0040435D" w:rsidRPr="0040435D" w:rsidRDefault="0040435D">
                      <w:pPr>
                        <w:rPr>
                          <w:rFonts w:ascii="Comic Sans MS" w:hAnsi="Comic Sans MS"/>
                        </w:rPr>
                      </w:pPr>
                    </w:p>
                    <w:p w:rsidR="004D7A7E" w:rsidRPr="00115EC1" w:rsidRDefault="004D7A7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EDAC50" wp14:editId="2FF866D5">
                <wp:simplePos x="0" y="0"/>
                <wp:positionH relativeFrom="column">
                  <wp:posOffset>-457554</wp:posOffset>
                </wp:positionH>
                <wp:positionV relativeFrom="paragraph">
                  <wp:posOffset>786750</wp:posOffset>
                </wp:positionV>
                <wp:extent cx="2224405" cy="3072765"/>
                <wp:effectExtent l="19050" t="19050" r="2349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307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C1" w:rsidRDefault="00115EC1" w:rsidP="00115EC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15EC1">
                              <w:rPr>
                                <w:rFonts w:ascii="Comic Sans MS" w:hAnsi="Comic Sans MS"/>
                                <w:sz w:val="28"/>
                              </w:rPr>
                              <w:t>Key facts to retain:</w:t>
                            </w:r>
                          </w:p>
                          <w:p w:rsidR="00F17D5F" w:rsidRDefault="00F17D5F" w:rsidP="00F17D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different artists have </w:t>
                            </w:r>
                            <w:r w:rsidR="00F26914">
                              <w:rPr>
                                <w:rFonts w:ascii="Comic Sans MS" w:hAnsi="Comic Sans MS"/>
                              </w:rPr>
                              <w:t>painted flowers.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E65AF2" w:rsidRDefault="00F26914" w:rsidP="00F17D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Different parts of a flower.</w:t>
                            </w:r>
                          </w:p>
                          <w:p w:rsidR="00F17D5F" w:rsidRDefault="00F17D5F" w:rsidP="00F17D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Know how to draw a </w:t>
                            </w:r>
                            <w:r w:rsidR="00F26914">
                              <w:rPr>
                                <w:rFonts w:ascii="Comic Sans MS" w:hAnsi="Comic Sans MS"/>
                              </w:rPr>
                              <w:t>flower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using accurate proportions</w:t>
                            </w:r>
                            <w:r w:rsidR="00F26914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AC0AEC" w:rsidRDefault="00AC0AEC" w:rsidP="00AC0A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to </w:t>
                            </w:r>
                            <w:r w:rsidR="00F26914">
                              <w:rPr>
                                <w:rFonts w:ascii="Comic Sans MS" w:hAnsi="Comic Sans MS"/>
                              </w:rPr>
                              <w:t xml:space="preserve">use watercolour. </w:t>
                            </w:r>
                          </w:p>
                          <w:p w:rsidR="00AC0AEC" w:rsidRPr="00AC0AEC" w:rsidRDefault="00AC0AEC" w:rsidP="00AC0A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to hold a pencil properly.</w:t>
                            </w:r>
                          </w:p>
                          <w:p w:rsidR="00362AA4" w:rsidRPr="00115EC1" w:rsidRDefault="00362AA4" w:rsidP="00115EC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115EC1" w:rsidRPr="00115EC1" w:rsidRDefault="00115EC1" w:rsidP="00115EC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DAC50" id="_x0000_s1027" type="#_x0000_t202" style="position:absolute;margin-left:-36.05pt;margin-top:61.95pt;width:175.15pt;height:241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" strokecolor="#acb9ca [1311]" strokeweight="2.25pt">
                <v:textbox>
                  <w:txbxContent>
                    <w:p w:rsidR="00115EC1" w:rsidRDefault="00115EC1" w:rsidP="00115EC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115EC1">
                        <w:rPr>
                          <w:rFonts w:ascii="Comic Sans MS" w:hAnsi="Comic Sans MS"/>
                          <w:sz w:val="28"/>
                        </w:rPr>
                        <w:t>Key facts to retain:</w:t>
                      </w:r>
                    </w:p>
                    <w:p w:rsidR="00F17D5F" w:rsidRDefault="00F17D5F" w:rsidP="00F17D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How different artists have </w:t>
                      </w:r>
                      <w:r w:rsidR="00F26914">
                        <w:rPr>
                          <w:rFonts w:ascii="Comic Sans MS" w:hAnsi="Comic Sans MS"/>
                        </w:rPr>
                        <w:t>painted flowers.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E65AF2" w:rsidRDefault="00F26914" w:rsidP="00F17D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Different parts of a flower.</w:t>
                      </w:r>
                    </w:p>
                    <w:p w:rsidR="00F17D5F" w:rsidRDefault="00F17D5F" w:rsidP="00F17D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Know how to draw a </w:t>
                      </w:r>
                      <w:r w:rsidR="00F26914">
                        <w:rPr>
                          <w:rFonts w:ascii="Comic Sans MS" w:hAnsi="Comic Sans MS"/>
                        </w:rPr>
                        <w:t>flower</w:t>
                      </w:r>
                      <w:r>
                        <w:rPr>
                          <w:rFonts w:ascii="Comic Sans MS" w:hAnsi="Comic Sans MS"/>
                        </w:rPr>
                        <w:t xml:space="preserve"> using accurate proportions</w:t>
                      </w:r>
                      <w:r w:rsidR="00F26914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AC0AEC" w:rsidRDefault="00AC0AEC" w:rsidP="00AC0A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How to </w:t>
                      </w:r>
                      <w:r w:rsidR="00F26914">
                        <w:rPr>
                          <w:rFonts w:ascii="Comic Sans MS" w:hAnsi="Comic Sans MS"/>
                        </w:rPr>
                        <w:t xml:space="preserve">use watercolour. </w:t>
                      </w:r>
                    </w:p>
                    <w:p w:rsidR="00AC0AEC" w:rsidRPr="00AC0AEC" w:rsidRDefault="00AC0AEC" w:rsidP="00AC0A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to hold a pencil properly.</w:t>
                      </w:r>
                    </w:p>
                    <w:p w:rsidR="00362AA4" w:rsidRPr="00115EC1" w:rsidRDefault="00362AA4" w:rsidP="00115EC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115EC1" w:rsidRPr="00115EC1" w:rsidRDefault="00115EC1" w:rsidP="00115EC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1977655</wp:posOffset>
                </wp:positionH>
                <wp:positionV relativeFrom="paragraph">
                  <wp:posOffset>797442</wp:posOffset>
                </wp:positionV>
                <wp:extent cx="3737521" cy="2810510"/>
                <wp:effectExtent l="19050" t="19050" r="1587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521" cy="281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C1" w:rsidRDefault="00115EC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15EC1">
                              <w:rPr>
                                <w:rFonts w:ascii="Comic Sans MS" w:hAnsi="Comic Sans MS"/>
                                <w:sz w:val="28"/>
                              </w:rPr>
                              <w:t>What I</w:t>
                            </w:r>
                            <w:r w:rsidR="009627B8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should</w:t>
                            </w:r>
                            <w:r w:rsidRPr="00115EC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already know: </w:t>
                            </w:r>
                          </w:p>
                          <w:p w:rsidR="00EC7A34" w:rsidRPr="00CD4115" w:rsidRDefault="00AC0AEC" w:rsidP="00AC0A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D4115">
                              <w:rPr>
                                <w:rFonts w:ascii="Comic Sans MS" w:hAnsi="Comic Sans MS"/>
                              </w:rPr>
                              <w:t xml:space="preserve">How to hold a pencil </w:t>
                            </w:r>
                          </w:p>
                          <w:p w:rsidR="00AC0AEC" w:rsidRPr="00CD4115" w:rsidRDefault="006D1E60" w:rsidP="00AC0A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D4115">
                              <w:rPr>
                                <w:rFonts w:ascii="Comic Sans MS" w:hAnsi="Comic Sans MS"/>
                              </w:rPr>
                              <w:t>The name of some famous artists</w:t>
                            </w:r>
                          </w:p>
                          <w:p w:rsidR="006D1E60" w:rsidRPr="00CD4115" w:rsidRDefault="00CD4115" w:rsidP="00AC0A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D4115">
                              <w:rPr>
                                <w:rFonts w:ascii="Comic Sans MS" w:hAnsi="Comic Sans MS"/>
                              </w:rPr>
                              <w:t xml:space="preserve">Some artistic vocabulary </w:t>
                            </w:r>
                          </w:p>
                          <w:p w:rsidR="00CD4115" w:rsidRPr="00CD4115" w:rsidRDefault="00CD4115" w:rsidP="00AC0A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D4115">
                              <w:rPr>
                                <w:rFonts w:ascii="Comic Sans MS" w:hAnsi="Comic Sans MS"/>
                              </w:rPr>
                              <w:t>The names of the primary and secondary colours</w:t>
                            </w:r>
                          </w:p>
                          <w:p w:rsidR="00CD4115" w:rsidRPr="00CD4115" w:rsidRDefault="00CD4115" w:rsidP="00AC0A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D4115">
                              <w:rPr>
                                <w:rFonts w:ascii="Comic Sans MS" w:hAnsi="Comic Sans MS"/>
                              </w:rPr>
                              <w:t>The different tools and equipment to use</w:t>
                            </w:r>
                            <w:r w:rsidR="00651288">
                              <w:rPr>
                                <w:rFonts w:ascii="Comic Sans MS" w:hAnsi="Comic Sans MS"/>
                              </w:rPr>
                              <w:t xml:space="preserve"> to create different effects.</w:t>
                            </w:r>
                          </w:p>
                          <w:p w:rsidR="00CD4115" w:rsidRDefault="00CD4115" w:rsidP="00AC0A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D4115">
                              <w:rPr>
                                <w:rFonts w:ascii="Comic Sans MS" w:hAnsi="Comic Sans MS"/>
                              </w:rPr>
                              <w:t>The names of different media</w:t>
                            </w:r>
                            <w:r w:rsidR="00651288">
                              <w:rPr>
                                <w:rFonts w:ascii="Comic Sans MS" w:hAnsi="Comic Sans MS"/>
                              </w:rPr>
                              <w:t xml:space="preserve"> (paint, charcoal etc)</w:t>
                            </w:r>
                          </w:p>
                          <w:p w:rsidR="00F26914" w:rsidRDefault="00F26914" w:rsidP="00AC0A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parts of a flower.</w:t>
                            </w:r>
                          </w:p>
                          <w:p w:rsidR="00651288" w:rsidRPr="00651288" w:rsidRDefault="00651288" w:rsidP="00651288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D4115" w:rsidRPr="00676F7B" w:rsidRDefault="00CD4115" w:rsidP="00676F7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115EC1" w:rsidRPr="00115EC1" w:rsidRDefault="00115EC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7pt;margin-top:62.8pt;width:294.3pt;height:221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" strokecolor="#acb9ca [1311]" strokeweight="2.25pt">
                <v:textbox>
                  <w:txbxContent>
                    <w:p w:rsidR="00115EC1" w:rsidRDefault="00115EC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115EC1">
                        <w:rPr>
                          <w:rFonts w:ascii="Comic Sans MS" w:hAnsi="Comic Sans MS"/>
                          <w:sz w:val="28"/>
                        </w:rPr>
                        <w:t>What I</w:t>
                      </w:r>
                      <w:r w:rsidR="009627B8">
                        <w:rPr>
                          <w:rFonts w:ascii="Comic Sans MS" w:hAnsi="Comic Sans MS"/>
                          <w:sz w:val="28"/>
                        </w:rPr>
                        <w:t xml:space="preserve"> should</w:t>
                      </w:r>
                      <w:r w:rsidRPr="00115EC1">
                        <w:rPr>
                          <w:rFonts w:ascii="Comic Sans MS" w:hAnsi="Comic Sans MS"/>
                          <w:sz w:val="28"/>
                        </w:rPr>
                        <w:t xml:space="preserve"> already know: </w:t>
                      </w:r>
                    </w:p>
                    <w:p w:rsidR="00EC7A34" w:rsidRPr="00CD4115" w:rsidRDefault="00AC0AEC" w:rsidP="00AC0A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CD4115">
                        <w:rPr>
                          <w:rFonts w:ascii="Comic Sans MS" w:hAnsi="Comic Sans MS"/>
                        </w:rPr>
                        <w:t xml:space="preserve">How to hold a pencil </w:t>
                      </w:r>
                    </w:p>
                    <w:p w:rsidR="00AC0AEC" w:rsidRPr="00CD4115" w:rsidRDefault="006D1E60" w:rsidP="00AC0A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CD4115">
                        <w:rPr>
                          <w:rFonts w:ascii="Comic Sans MS" w:hAnsi="Comic Sans MS"/>
                        </w:rPr>
                        <w:t>The name of some famous artists</w:t>
                      </w:r>
                    </w:p>
                    <w:p w:rsidR="006D1E60" w:rsidRPr="00CD4115" w:rsidRDefault="00CD4115" w:rsidP="00AC0A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CD4115">
                        <w:rPr>
                          <w:rFonts w:ascii="Comic Sans MS" w:hAnsi="Comic Sans MS"/>
                        </w:rPr>
                        <w:t xml:space="preserve">Some artistic vocabulary </w:t>
                      </w:r>
                    </w:p>
                    <w:p w:rsidR="00CD4115" w:rsidRPr="00CD4115" w:rsidRDefault="00CD4115" w:rsidP="00AC0A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CD4115">
                        <w:rPr>
                          <w:rFonts w:ascii="Comic Sans MS" w:hAnsi="Comic Sans MS"/>
                        </w:rPr>
                        <w:t>The names of the primary and secondary colours</w:t>
                      </w:r>
                    </w:p>
                    <w:p w:rsidR="00CD4115" w:rsidRPr="00CD4115" w:rsidRDefault="00CD4115" w:rsidP="00AC0A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CD4115">
                        <w:rPr>
                          <w:rFonts w:ascii="Comic Sans MS" w:hAnsi="Comic Sans MS"/>
                        </w:rPr>
                        <w:t>The different tools and equipment to use</w:t>
                      </w:r>
                      <w:r w:rsidR="00651288">
                        <w:rPr>
                          <w:rFonts w:ascii="Comic Sans MS" w:hAnsi="Comic Sans MS"/>
                        </w:rPr>
                        <w:t xml:space="preserve"> to create different effects.</w:t>
                      </w:r>
                    </w:p>
                    <w:p w:rsidR="00CD4115" w:rsidRDefault="00CD4115" w:rsidP="00AC0A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CD4115">
                        <w:rPr>
                          <w:rFonts w:ascii="Comic Sans MS" w:hAnsi="Comic Sans MS"/>
                        </w:rPr>
                        <w:t>The names of different media</w:t>
                      </w:r>
                      <w:r w:rsidR="00651288">
                        <w:rPr>
                          <w:rFonts w:ascii="Comic Sans MS" w:hAnsi="Comic Sans MS"/>
                        </w:rPr>
                        <w:t xml:space="preserve"> (paint, charcoal etc)</w:t>
                      </w:r>
                    </w:p>
                    <w:p w:rsidR="00F26914" w:rsidRDefault="00F26914" w:rsidP="00AC0A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parts of a flower.</w:t>
                      </w:r>
                    </w:p>
                    <w:p w:rsidR="00651288" w:rsidRPr="00651288" w:rsidRDefault="00651288" w:rsidP="00651288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:rsidR="00CD4115" w:rsidRPr="00676F7B" w:rsidRDefault="00CD4115" w:rsidP="00676F7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115EC1" w:rsidRPr="00115EC1" w:rsidRDefault="00115EC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-458736</wp:posOffset>
                </wp:positionH>
                <wp:positionV relativeFrom="paragraph">
                  <wp:posOffset>-799776</wp:posOffset>
                </wp:positionV>
                <wp:extent cx="3883377" cy="1467485"/>
                <wp:effectExtent l="19050" t="19050" r="2222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377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C1" w:rsidRPr="0053684E" w:rsidRDefault="00115EC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3684E">
                              <w:rPr>
                                <w:rFonts w:ascii="Comic Sans MS" w:hAnsi="Comic Sans MS"/>
                                <w:sz w:val="24"/>
                              </w:rPr>
                              <w:t>Newall Green Primary School: Knowledge Organiser</w:t>
                            </w:r>
                          </w:p>
                          <w:p w:rsidR="00115EC1" w:rsidRPr="0053684E" w:rsidRDefault="00A66DD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3684E">
                              <w:rPr>
                                <w:rFonts w:ascii="Comic Sans MS" w:hAnsi="Comic Sans MS"/>
                                <w:color w:val="BFBFBF" w:themeColor="background1" w:themeShade="BF"/>
                                <w:sz w:val="24"/>
                              </w:rPr>
                              <w:t>Art</w:t>
                            </w:r>
                            <w:r w:rsidR="00F17D5F" w:rsidRPr="0053684E">
                              <w:rPr>
                                <w:rFonts w:ascii="Comic Sans MS" w:hAnsi="Comic Sans MS"/>
                                <w:color w:val="BFBFBF" w:themeColor="background1" w:themeShade="BF"/>
                                <w:sz w:val="24"/>
                              </w:rPr>
                              <w:t>:</w:t>
                            </w:r>
                            <w:r w:rsidR="0053684E" w:rsidRPr="0053684E">
                              <w:rPr>
                                <w:rFonts w:ascii="Comic Sans MS" w:hAnsi="Comic Sans MS"/>
                                <w:color w:val="BFBFBF" w:themeColor="background1" w:themeShade="BF"/>
                                <w:sz w:val="24"/>
                              </w:rPr>
                              <w:t xml:space="preserve"> </w:t>
                            </w:r>
                            <w:r w:rsidR="0053684E" w:rsidRPr="0053684E">
                              <w:rPr>
                                <w:sz w:val="20"/>
                              </w:rPr>
                              <w:t>painting, sculpting and creating flowers.</w:t>
                            </w:r>
                            <w:r w:rsidR="0053684E" w:rsidRPr="0053684E">
                              <w:rPr>
                                <w:rFonts w:ascii="Comic Sans MS" w:hAnsi="Comic Sans MS"/>
                                <w:color w:val="BFBFBF" w:themeColor="background1" w:themeShade="BF"/>
                                <w:sz w:val="24"/>
                              </w:rPr>
                              <w:t xml:space="preserve"> </w:t>
                            </w:r>
                            <w:r w:rsidR="00115EC1" w:rsidRPr="0053684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Term: Autumn 1 </w:t>
                            </w:r>
                          </w:p>
                          <w:p w:rsidR="00115EC1" w:rsidRPr="0053684E" w:rsidRDefault="00115EC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3684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Year group: </w:t>
                            </w:r>
                            <w:r w:rsidR="0053684E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6</w:t>
                            </w:r>
                            <w:r w:rsidRPr="0053684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       Date: September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6.1pt;margin-top:-62.95pt;width:305.8pt;height:11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" strokecolor="#acb9ca [1311]" strokeweight="2.25pt">
                <v:textbox>
                  <w:txbxContent>
                    <w:p w:rsidR="00115EC1" w:rsidRPr="0053684E" w:rsidRDefault="00115EC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53684E">
                        <w:rPr>
                          <w:rFonts w:ascii="Comic Sans MS" w:hAnsi="Comic Sans MS"/>
                          <w:sz w:val="24"/>
                        </w:rPr>
                        <w:t>Newall Green Primary School: Knowledge Organiser</w:t>
                      </w:r>
                    </w:p>
                    <w:p w:rsidR="00115EC1" w:rsidRPr="0053684E" w:rsidRDefault="00A66DD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53684E">
                        <w:rPr>
                          <w:rFonts w:ascii="Comic Sans MS" w:hAnsi="Comic Sans MS"/>
                          <w:color w:val="BFBFBF" w:themeColor="background1" w:themeShade="BF"/>
                          <w:sz w:val="24"/>
                        </w:rPr>
                        <w:t>Art</w:t>
                      </w:r>
                      <w:r w:rsidR="00F17D5F" w:rsidRPr="0053684E">
                        <w:rPr>
                          <w:rFonts w:ascii="Comic Sans MS" w:hAnsi="Comic Sans MS"/>
                          <w:color w:val="BFBFBF" w:themeColor="background1" w:themeShade="BF"/>
                          <w:sz w:val="24"/>
                        </w:rPr>
                        <w:t>:</w:t>
                      </w:r>
                      <w:r w:rsidR="0053684E" w:rsidRPr="0053684E">
                        <w:rPr>
                          <w:rFonts w:ascii="Comic Sans MS" w:hAnsi="Comic Sans MS"/>
                          <w:color w:val="BFBFBF" w:themeColor="background1" w:themeShade="BF"/>
                          <w:sz w:val="24"/>
                        </w:rPr>
                        <w:t xml:space="preserve"> </w:t>
                      </w:r>
                      <w:r w:rsidR="0053684E" w:rsidRPr="0053684E">
                        <w:rPr>
                          <w:sz w:val="20"/>
                        </w:rPr>
                        <w:t>painting, sculpting and creating flowers.</w:t>
                      </w:r>
                      <w:r w:rsidR="0053684E" w:rsidRPr="0053684E">
                        <w:rPr>
                          <w:rFonts w:ascii="Comic Sans MS" w:hAnsi="Comic Sans MS"/>
                          <w:color w:val="BFBFBF" w:themeColor="background1" w:themeShade="BF"/>
                          <w:sz w:val="24"/>
                        </w:rPr>
                        <w:t xml:space="preserve"> </w:t>
                      </w:r>
                      <w:r w:rsidR="00115EC1" w:rsidRPr="0053684E">
                        <w:rPr>
                          <w:rFonts w:ascii="Comic Sans MS" w:hAnsi="Comic Sans MS"/>
                          <w:sz w:val="24"/>
                        </w:rPr>
                        <w:t xml:space="preserve">Term: Autumn 1 </w:t>
                      </w:r>
                    </w:p>
                    <w:p w:rsidR="00115EC1" w:rsidRPr="0053684E" w:rsidRDefault="00115EC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53684E">
                        <w:rPr>
                          <w:rFonts w:ascii="Comic Sans MS" w:hAnsi="Comic Sans MS"/>
                          <w:sz w:val="24"/>
                        </w:rPr>
                        <w:t xml:space="preserve">Year group: </w:t>
                      </w:r>
                      <w:r w:rsidR="0053684E">
                        <w:rPr>
                          <w:rFonts w:ascii="Comic Sans MS" w:hAnsi="Comic Sans MS"/>
                          <w:b/>
                          <w:sz w:val="24"/>
                        </w:rPr>
                        <w:t>6</w:t>
                      </w:r>
                      <w:r w:rsidRPr="0053684E">
                        <w:rPr>
                          <w:rFonts w:ascii="Comic Sans MS" w:hAnsi="Comic Sans MS"/>
                          <w:sz w:val="24"/>
                        </w:rPr>
                        <w:t xml:space="preserve">         Date: September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3561907</wp:posOffset>
                </wp:positionH>
                <wp:positionV relativeFrom="paragraph">
                  <wp:posOffset>-765544</wp:posOffset>
                </wp:positionV>
                <wp:extent cx="2131813" cy="1456055"/>
                <wp:effectExtent l="19050" t="19050" r="2095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813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C1" w:rsidRDefault="00115EC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Focus: </w:t>
                            </w:r>
                            <w:r w:rsidR="0053684E">
                              <w:t>painting, sculpting and creating flowers.</w:t>
                            </w:r>
                          </w:p>
                          <w:p w:rsidR="00DF252F" w:rsidRPr="00115EC1" w:rsidRDefault="00DF252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0.45pt;margin-top:-60.3pt;width:167.85pt;height:11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" strokecolor="#acb9ca [1311]" strokeweight="3pt">
                <v:textbox>
                  <w:txbxContent>
                    <w:p w:rsidR="00115EC1" w:rsidRDefault="00115EC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Focus: </w:t>
                      </w:r>
                      <w:r w:rsidR="0053684E">
                        <w:t>painting, sculpting and creating flowers.</w:t>
                      </w:r>
                    </w:p>
                    <w:p w:rsidR="00DF252F" w:rsidRPr="00115EC1" w:rsidRDefault="00DF252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6741042</wp:posOffset>
                </wp:positionH>
                <wp:positionV relativeFrom="paragraph">
                  <wp:posOffset>-754912</wp:posOffset>
                </wp:positionV>
                <wp:extent cx="3735705" cy="6464241"/>
                <wp:effectExtent l="19050" t="19050" r="1714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6464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C1" w:rsidRPr="005A483A" w:rsidRDefault="00115EC1">
                            <w:pPr>
                              <w:rPr>
                                <w:rFonts w:ascii="Comic Sans MS" w:hAnsi="Comic Sans MS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5A483A">
                              <w:rPr>
                                <w:rFonts w:ascii="Comic Sans MS" w:hAnsi="Comic Sans MS"/>
                                <w:sz w:val="24"/>
                                <w:szCs w:val="20"/>
                                <w:u w:val="single"/>
                              </w:rPr>
                              <w:t xml:space="preserve">Key vocabulary: </w:t>
                            </w:r>
                          </w:p>
                          <w:p w:rsidR="00C71440" w:rsidRPr="00651288" w:rsidRDefault="006D1E60">
                            <w:pP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 w:rsidRPr="00651288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Proportion: </w:t>
                            </w:r>
                            <w:r w:rsidR="00CD4115" w:rsidRPr="00651288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how parts of the f</w:t>
                            </w:r>
                            <w:r w:rsidR="00F26914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lower</w:t>
                            </w:r>
                            <w:r w:rsidR="00CD4115" w:rsidRPr="00651288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 compare to each other in relation to size, shape, colour. </w:t>
                            </w:r>
                          </w:p>
                          <w:p w:rsidR="006D1E60" w:rsidRPr="00651288" w:rsidRDefault="006D1E60">
                            <w:pP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 w:rsidRPr="00651288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Scale: </w:t>
                            </w:r>
                            <w:r w:rsidR="00CD4115" w:rsidRPr="00651288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the size of the parts of an object in relation to other parts.</w:t>
                            </w:r>
                          </w:p>
                          <w:p w:rsidR="006D1E60" w:rsidRPr="00651288" w:rsidRDefault="006D1E60">
                            <w:pP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 w:rsidRPr="00651288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Perspective: </w:t>
                            </w:r>
                            <w:r w:rsidR="00CD4115" w:rsidRPr="00651288">
                              <w:rPr>
                                <w:rFonts w:ascii="Comic Sans MS" w:hAnsi="Comic Sans MS" w:cs="Arial"/>
                                <w:color w:val="222222"/>
                                <w:sz w:val="28"/>
                                <w:szCs w:val="24"/>
                                <w:shd w:val="clear" w:color="auto" w:fill="FFFFFF"/>
                              </w:rPr>
                              <w:t> what gives a three-dimensional feeling to a flat image such as a drawing or a painting</w:t>
                            </w:r>
                          </w:p>
                          <w:p w:rsidR="006D1E60" w:rsidRPr="00651288" w:rsidRDefault="006D1E60">
                            <w:pP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 w:rsidRPr="00651288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Expression</w:t>
                            </w:r>
                            <w:r w:rsidR="00B65FCB" w:rsidRPr="00651288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ism: </w:t>
                            </w:r>
                            <w:r w:rsidR="00B65FCB" w:rsidRPr="00651288">
                              <w:rPr>
                                <w:rFonts w:ascii="Comic Sans MS" w:hAnsi="Comic Sans MS" w:cs="Arial"/>
                                <w:color w:val="222222"/>
                                <w:sz w:val="28"/>
                                <w:shd w:val="clear" w:color="auto" w:fill="FFFFFF"/>
                              </w:rPr>
                              <w:t> refers to </w:t>
                            </w:r>
                            <w:r w:rsidR="00B65FCB" w:rsidRPr="00651288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28"/>
                                <w:shd w:val="clear" w:color="auto" w:fill="FFFFFF"/>
                              </w:rPr>
                              <w:t>art</w:t>
                            </w:r>
                            <w:r w:rsidR="00B65FCB" w:rsidRPr="00651288">
                              <w:rPr>
                                <w:rFonts w:ascii="Comic Sans MS" w:hAnsi="Comic Sans MS" w:cs="Arial"/>
                                <w:color w:val="222222"/>
                                <w:sz w:val="28"/>
                                <w:shd w:val="clear" w:color="auto" w:fill="FFFFFF"/>
                              </w:rPr>
                              <w:t> in which the image of reality </w:t>
                            </w:r>
                            <w:r w:rsidR="00B65FCB" w:rsidRPr="00651288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28"/>
                                <w:shd w:val="clear" w:color="auto" w:fill="FFFFFF"/>
                              </w:rPr>
                              <w:t>is</w:t>
                            </w:r>
                            <w:r w:rsidR="00B65FCB" w:rsidRPr="00651288">
                              <w:rPr>
                                <w:rFonts w:ascii="Comic Sans MS" w:hAnsi="Comic Sans MS" w:cs="Arial"/>
                                <w:color w:val="222222"/>
                                <w:sz w:val="28"/>
                                <w:shd w:val="clear" w:color="auto" w:fill="FFFFFF"/>
                              </w:rPr>
                              <w:t> distorted in order to make it expressive of the </w:t>
                            </w:r>
                            <w:r w:rsidR="00B65FCB" w:rsidRPr="00651288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28"/>
                                <w:shd w:val="clear" w:color="auto" w:fill="FFFFFF"/>
                              </w:rPr>
                              <w:t>artist's</w:t>
                            </w:r>
                            <w:r w:rsidR="00B65FCB" w:rsidRPr="00651288">
                              <w:rPr>
                                <w:rFonts w:ascii="Comic Sans MS" w:hAnsi="Comic Sans MS" w:cs="Arial"/>
                                <w:color w:val="222222"/>
                                <w:sz w:val="28"/>
                                <w:shd w:val="clear" w:color="auto" w:fill="FFFFFF"/>
                              </w:rPr>
                              <w:t> inner feelings or ideas.</w:t>
                            </w:r>
                          </w:p>
                          <w:p w:rsidR="006D1E60" w:rsidRPr="00651288" w:rsidRDefault="00994ABF">
                            <w:pP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Medium</w:t>
                            </w:r>
                            <w:r w:rsidR="006D1E60" w:rsidRPr="00651288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: </w:t>
                            </w:r>
                            <w:r w:rsidRPr="00994ABF">
                              <w:rPr>
                                <w:rFonts w:ascii="Comic Sans MS" w:hAnsi="Comic Sans MS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 </w:t>
                            </w:r>
                            <w:r w:rsidRPr="00994ABF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medium</w:t>
                            </w:r>
                            <w:r w:rsidRPr="00994ABF">
                              <w:rPr>
                                <w:rFonts w:ascii="Comic Sans MS" w:hAnsi="Comic Sans MS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refers to the materials that are used to create a work of </w:t>
                            </w:r>
                            <w:r w:rsidRPr="00994ABF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art</w:t>
                            </w:r>
                            <w:r w:rsidRPr="00994ABF">
                              <w:rPr>
                                <w:rFonts w:ascii="Comic Sans MS" w:hAnsi="Comic Sans MS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The plural of </w:t>
                            </w:r>
                            <w:r w:rsidRPr="00994ABF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medium</w:t>
                            </w:r>
                            <w:r w:rsidRPr="00994ABF">
                              <w:rPr>
                                <w:rFonts w:ascii="Comic Sans MS" w:hAnsi="Comic Sans MS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is </w:t>
                            </w:r>
                            <w:r w:rsidRPr="00994ABF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media</w:t>
                            </w:r>
                            <w:r w:rsidRPr="00994ABF">
                              <w:rPr>
                                <w:rFonts w:ascii="Comic Sans MS" w:hAnsi="Comic Sans MS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Some of the most common </w:t>
                            </w:r>
                            <w:r w:rsidRPr="00994ABF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media</w:t>
                            </w:r>
                            <w:r w:rsidRPr="00994ABF">
                              <w:rPr>
                                <w:rFonts w:ascii="Comic Sans MS" w:hAnsi="Comic Sans MS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are oil paints (paints that use oil to hold pigments together), tempera (pigments held together with egg yolk), marble (soft, white stone), and bronze (a metal used to cast sculptures)</w:t>
                            </w:r>
                          </w:p>
                          <w:p w:rsidR="006D1E60" w:rsidRPr="00676F7B" w:rsidRDefault="006D1E60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:rsidR="00C71440" w:rsidRPr="00676F7B" w:rsidRDefault="00C7144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76F7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30.8pt;margin-top:-59.45pt;width:294.15pt;height:50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" strokecolor="#acb9ca [1311]" strokeweight="3pt">
                <v:textbox>
                  <w:txbxContent>
                    <w:p w:rsidR="00115EC1" w:rsidRPr="005A483A" w:rsidRDefault="00115EC1">
                      <w:pPr>
                        <w:rPr>
                          <w:rFonts w:ascii="Comic Sans MS" w:hAnsi="Comic Sans MS"/>
                          <w:sz w:val="24"/>
                          <w:szCs w:val="20"/>
                          <w:u w:val="single"/>
                        </w:rPr>
                      </w:pPr>
                      <w:r w:rsidRPr="005A483A">
                        <w:rPr>
                          <w:rFonts w:ascii="Comic Sans MS" w:hAnsi="Comic Sans MS"/>
                          <w:sz w:val="24"/>
                          <w:szCs w:val="20"/>
                          <w:u w:val="single"/>
                        </w:rPr>
                        <w:t xml:space="preserve">Key vocabulary: </w:t>
                      </w:r>
                    </w:p>
                    <w:p w:rsidR="00C71440" w:rsidRPr="00651288" w:rsidRDefault="006D1E60">
                      <w:pPr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 w:rsidRPr="00651288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Proportion: </w:t>
                      </w:r>
                      <w:r w:rsidR="00CD4115" w:rsidRPr="00651288">
                        <w:rPr>
                          <w:rFonts w:ascii="Comic Sans MS" w:hAnsi="Comic Sans MS"/>
                          <w:sz w:val="28"/>
                          <w:szCs w:val="24"/>
                        </w:rPr>
                        <w:t>how parts of the f</w:t>
                      </w:r>
                      <w:r w:rsidR="00F26914">
                        <w:rPr>
                          <w:rFonts w:ascii="Comic Sans MS" w:hAnsi="Comic Sans MS"/>
                          <w:sz w:val="28"/>
                          <w:szCs w:val="24"/>
                        </w:rPr>
                        <w:t>lower</w:t>
                      </w:r>
                      <w:r w:rsidR="00CD4115" w:rsidRPr="00651288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 compare to each other in relation to size, shape, colour. </w:t>
                      </w:r>
                    </w:p>
                    <w:p w:rsidR="006D1E60" w:rsidRPr="00651288" w:rsidRDefault="006D1E60">
                      <w:pPr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 w:rsidRPr="00651288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Scale: </w:t>
                      </w:r>
                      <w:r w:rsidR="00CD4115" w:rsidRPr="00651288">
                        <w:rPr>
                          <w:rFonts w:ascii="Comic Sans MS" w:hAnsi="Comic Sans MS"/>
                          <w:sz w:val="28"/>
                          <w:szCs w:val="24"/>
                        </w:rPr>
                        <w:t>the size of the parts of an object in relation to other parts.</w:t>
                      </w:r>
                    </w:p>
                    <w:p w:rsidR="006D1E60" w:rsidRPr="00651288" w:rsidRDefault="006D1E60">
                      <w:pPr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 w:rsidRPr="00651288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Perspective: </w:t>
                      </w:r>
                      <w:r w:rsidR="00CD4115" w:rsidRPr="00651288">
                        <w:rPr>
                          <w:rFonts w:ascii="Comic Sans MS" w:hAnsi="Comic Sans MS" w:cs="Arial"/>
                          <w:color w:val="222222"/>
                          <w:sz w:val="28"/>
                          <w:szCs w:val="24"/>
                          <w:shd w:val="clear" w:color="auto" w:fill="FFFFFF"/>
                        </w:rPr>
                        <w:t> what gives a three-dimensional feeling to a flat image such as a drawing or a painting</w:t>
                      </w:r>
                    </w:p>
                    <w:p w:rsidR="006D1E60" w:rsidRPr="00651288" w:rsidRDefault="006D1E60">
                      <w:pPr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 w:rsidRPr="00651288">
                        <w:rPr>
                          <w:rFonts w:ascii="Comic Sans MS" w:hAnsi="Comic Sans MS"/>
                          <w:sz w:val="28"/>
                          <w:szCs w:val="24"/>
                        </w:rPr>
                        <w:t>Expression</w:t>
                      </w:r>
                      <w:r w:rsidR="00B65FCB" w:rsidRPr="00651288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ism: </w:t>
                      </w:r>
                      <w:r w:rsidR="00B65FCB" w:rsidRPr="00651288">
                        <w:rPr>
                          <w:rFonts w:ascii="Comic Sans MS" w:hAnsi="Comic Sans MS" w:cs="Arial"/>
                          <w:color w:val="222222"/>
                          <w:sz w:val="28"/>
                          <w:shd w:val="clear" w:color="auto" w:fill="FFFFFF"/>
                        </w:rPr>
                        <w:t> refers to </w:t>
                      </w:r>
                      <w:r w:rsidR="00B65FCB" w:rsidRPr="00651288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28"/>
                          <w:shd w:val="clear" w:color="auto" w:fill="FFFFFF"/>
                        </w:rPr>
                        <w:t>art</w:t>
                      </w:r>
                      <w:r w:rsidR="00B65FCB" w:rsidRPr="00651288">
                        <w:rPr>
                          <w:rFonts w:ascii="Comic Sans MS" w:hAnsi="Comic Sans MS" w:cs="Arial"/>
                          <w:color w:val="222222"/>
                          <w:sz w:val="28"/>
                          <w:shd w:val="clear" w:color="auto" w:fill="FFFFFF"/>
                        </w:rPr>
                        <w:t> in which the image of reality </w:t>
                      </w:r>
                      <w:r w:rsidR="00B65FCB" w:rsidRPr="00651288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28"/>
                          <w:shd w:val="clear" w:color="auto" w:fill="FFFFFF"/>
                        </w:rPr>
                        <w:t>is</w:t>
                      </w:r>
                      <w:r w:rsidR="00B65FCB" w:rsidRPr="00651288">
                        <w:rPr>
                          <w:rFonts w:ascii="Comic Sans MS" w:hAnsi="Comic Sans MS" w:cs="Arial"/>
                          <w:color w:val="222222"/>
                          <w:sz w:val="28"/>
                          <w:shd w:val="clear" w:color="auto" w:fill="FFFFFF"/>
                        </w:rPr>
                        <w:t> distorted in order to make it expressive of the </w:t>
                      </w:r>
                      <w:r w:rsidR="00B65FCB" w:rsidRPr="00651288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28"/>
                          <w:shd w:val="clear" w:color="auto" w:fill="FFFFFF"/>
                        </w:rPr>
                        <w:t>artist's</w:t>
                      </w:r>
                      <w:r w:rsidR="00B65FCB" w:rsidRPr="00651288">
                        <w:rPr>
                          <w:rFonts w:ascii="Comic Sans MS" w:hAnsi="Comic Sans MS" w:cs="Arial"/>
                          <w:color w:val="222222"/>
                          <w:sz w:val="28"/>
                          <w:shd w:val="clear" w:color="auto" w:fill="FFFFFF"/>
                        </w:rPr>
                        <w:t> inner feelings or ideas.</w:t>
                      </w:r>
                    </w:p>
                    <w:p w:rsidR="006D1E60" w:rsidRPr="00651288" w:rsidRDefault="00994ABF">
                      <w:pPr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>Medium</w:t>
                      </w:r>
                      <w:r w:rsidR="006D1E60" w:rsidRPr="00651288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: </w:t>
                      </w:r>
                      <w:r w:rsidRPr="00994ABF">
                        <w:rPr>
                          <w:rFonts w:ascii="Comic Sans MS" w:hAnsi="Comic Sans MS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A </w:t>
                      </w:r>
                      <w:r w:rsidRPr="00994ABF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28"/>
                          <w:szCs w:val="28"/>
                        </w:rPr>
                        <w:t>medium</w:t>
                      </w:r>
                      <w:r w:rsidRPr="00994ABF">
                        <w:rPr>
                          <w:rFonts w:ascii="Comic Sans MS" w:hAnsi="Comic Sans MS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refers to the materials that are used to create a work of </w:t>
                      </w:r>
                      <w:r w:rsidRPr="00994ABF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28"/>
                          <w:szCs w:val="28"/>
                        </w:rPr>
                        <w:t>art</w:t>
                      </w:r>
                      <w:r w:rsidRPr="00994ABF">
                        <w:rPr>
                          <w:rFonts w:ascii="Comic Sans MS" w:hAnsi="Comic Sans MS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. The plural of </w:t>
                      </w:r>
                      <w:r w:rsidRPr="00994ABF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28"/>
                          <w:szCs w:val="28"/>
                        </w:rPr>
                        <w:t>medium</w:t>
                      </w:r>
                      <w:r w:rsidRPr="00994ABF">
                        <w:rPr>
                          <w:rFonts w:ascii="Comic Sans MS" w:hAnsi="Comic Sans MS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is </w:t>
                      </w:r>
                      <w:r w:rsidRPr="00994ABF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28"/>
                          <w:szCs w:val="28"/>
                        </w:rPr>
                        <w:t>media</w:t>
                      </w:r>
                      <w:r w:rsidRPr="00994ABF">
                        <w:rPr>
                          <w:rFonts w:ascii="Comic Sans MS" w:hAnsi="Comic Sans MS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. Some of the most common </w:t>
                      </w:r>
                      <w:r w:rsidRPr="00994ABF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28"/>
                          <w:szCs w:val="28"/>
                        </w:rPr>
                        <w:t>media</w:t>
                      </w:r>
                      <w:r w:rsidRPr="00994ABF">
                        <w:rPr>
                          <w:rFonts w:ascii="Comic Sans MS" w:hAnsi="Comic Sans MS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are oil paints (paints that use oil to hold pigments together), tempera (pigments held together with egg yolk), marble (soft, white stone), and bronze (a metal used to cast sculptures)</w:t>
                      </w:r>
                    </w:p>
                    <w:p w:rsidR="006D1E60" w:rsidRPr="00676F7B" w:rsidRDefault="006D1E60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:rsidR="00C71440" w:rsidRPr="00676F7B" w:rsidRDefault="00C7144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676F7B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1849741</wp:posOffset>
                </wp:positionH>
                <wp:positionV relativeFrom="paragraph">
                  <wp:posOffset>5220335</wp:posOffset>
                </wp:positionV>
                <wp:extent cx="1913860" cy="435935"/>
                <wp:effectExtent l="0" t="0" r="10795" b="215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0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D5F" w:rsidRPr="00F17D5F" w:rsidRDefault="00F26914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Flowers by Georgia O’Keefe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5.65pt;margin-top:411.05pt;width:150.7pt;height:34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">
                <v:textbox>
                  <w:txbxContent>
                    <w:p w:rsidR="00F17D5F" w:rsidRPr="00F17D5F" w:rsidRDefault="00F26914">
                      <w:p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Flowers by Georgia O’Keefe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C6B7BB" wp14:editId="278339BB">
                <wp:simplePos x="0" y="0"/>
                <wp:positionH relativeFrom="column">
                  <wp:posOffset>3982144</wp:posOffset>
                </wp:positionH>
                <wp:positionV relativeFrom="paragraph">
                  <wp:posOffset>5220335</wp:posOffset>
                </wp:positionV>
                <wp:extent cx="1711842" cy="476250"/>
                <wp:effectExtent l="0" t="0" r="2222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842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D5F" w:rsidRPr="00F17D5F" w:rsidRDefault="00F26914" w:rsidP="00F17D5F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Flowers by William Morris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6B7BB" id="_x0000_s1033" type="#_x0000_t202" style="position:absolute;margin-left:313.55pt;margin-top:411.05pt;width:134.8pt;height:3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">
                <v:textbox>
                  <w:txbxContent>
                    <w:p w:rsidR="00F17D5F" w:rsidRPr="00F17D5F" w:rsidRDefault="00F26914" w:rsidP="00F17D5F">
                      <w:p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Flowers by William Morris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77F14F65">
            <wp:simplePos x="0" y="0"/>
            <wp:positionH relativeFrom="column">
              <wp:posOffset>1866826</wp:posOffset>
            </wp:positionH>
            <wp:positionV relativeFrom="paragraph">
              <wp:posOffset>3748626</wp:posOffset>
            </wp:positionV>
            <wp:extent cx="1907540" cy="1270635"/>
            <wp:effectExtent l="0" t="0" r="0" b="5715"/>
            <wp:wrapThrough wrapText="bothSides">
              <wp:wrapPolygon edited="0">
                <wp:start x="0" y="0"/>
                <wp:lineTo x="0" y="21373"/>
                <wp:lineTo x="21356" y="21373"/>
                <wp:lineTo x="21356" y="0"/>
                <wp:lineTo x="0" y="0"/>
              </wp:wrapPolygon>
            </wp:wrapThrough>
            <wp:docPr id="6" name="Picture 6" descr="Georgia O'Keeffe at Tate Modern review: The artist who tried to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rgia O'Keeffe at Tate Modern review: The artist who tried to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047760AF" wp14:editId="72C4C9C0">
            <wp:simplePos x="0" y="0"/>
            <wp:positionH relativeFrom="margin">
              <wp:posOffset>3840760</wp:posOffset>
            </wp:positionH>
            <wp:positionV relativeFrom="paragraph">
              <wp:posOffset>3710674</wp:posOffset>
            </wp:positionV>
            <wp:extent cx="1970405" cy="1383030"/>
            <wp:effectExtent l="0" t="0" r="0" b="7620"/>
            <wp:wrapThrough wrapText="bothSides">
              <wp:wrapPolygon edited="0">
                <wp:start x="0" y="0"/>
                <wp:lineTo x="0" y="21421"/>
                <wp:lineTo x="21301" y="21421"/>
                <wp:lineTo x="21301" y="0"/>
                <wp:lineTo x="0" y="0"/>
              </wp:wrapPolygon>
            </wp:wrapThrough>
            <wp:docPr id="11" name="Picture 11" descr="William Morris Tulips Roses Flowers Counted Cross Stitch Chart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illiam Morris Tulips Roses Flowers Counted Cross Stitch Chart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70C8" w:rsidSect="00115E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05E52"/>
    <w:multiLevelType w:val="hybridMultilevel"/>
    <w:tmpl w:val="439AFED4"/>
    <w:lvl w:ilvl="0" w:tplc="D360906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3B7F"/>
    <w:multiLevelType w:val="hybridMultilevel"/>
    <w:tmpl w:val="807487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F13846"/>
    <w:multiLevelType w:val="hybridMultilevel"/>
    <w:tmpl w:val="396EC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D4D3D"/>
    <w:multiLevelType w:val="hybridMultilevel"/>
    <w:tmpl w:val="B0B49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C1"/>
    <w:rsid w:val="000436BC"/>
    <w:rsid w:val="00115EC1"/>
    <w:rsid w:val="00273388"/>
    <w:rsid w:val="002C6365"/>
    <w:rsid w:val="003305FF"/>
    <w:rsid w:val="00362AA4"/>
    <w:rsid w:val="0040435D"/>
    <w:rsid w:val="004D7A7E"/>
    <w:rsid w:val="00503ADC"/>
    <w:rsid w:val="00504042"/>
    <w:rsid w:val="00506ABD"/>
    <w:rsid w:val="0053684E"/>
    <w:rsid w:val="005A483A"/>
    <w:rsid w:val="00651288"/>
    <w:rsid w:val="00676F7B"/>
    <w:rsid w:val="006C7C43"/>
    <w:rsid w:val="006D1E60"/>
    <w:rsid w:val="007670C8"/>
    <w:rsid w:val="00902C52"/>
    <w:rsid w:val="00935431"/>
    <w:rsid w:val="0095260D"/>
    <w:rsid w:val="009627B8"/>
    <w:rsid w:val="00994ABF"/>
    <w:rsid w:val="00A66DD6"/>
    <w:rsid w:val="00AC0AEC"/>
    <w:rsid w:val="00B65FCB"/>
    <w:rsid w:val="00C71440"/>
    <w:rsid w:val="00CD4115"/>
    <w:rsid w:val="00D24B5C"/>
    <w:rsid w:val="00DF252F"/>
    <w:rsid w:val="00DF2F35"/>
    <w:rsid w:val="00DF73FC"/>
    <w:rsid w:val="00E36DE2"/>
    <w:rsid w:val="00E65AF2"/>
    <w:rsid w:val="00EC7A34"/>
    <w:rsid w:val="00F17D5F"/>
    <w:rsid w:val="00F26914"/>
    <w:rsid w:val="00F6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51CF2-969F-4491-A973-67DC0E7A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%3A%2F%2Fwww.ebay.com%2Fp%2F1162448787&amp;psig=AOvVaw2Pq-kIyql7yn0_7v4Dcn31&amp;ust=1597843625829000&amp;source=images&amp;cd=vfe&amp;ved=0CAIQjRxqFwoTCNjB7cLtpOsCFQAAAAAdAAAAAB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url=https%3A%2F%2Fwww.standard.co.uk%2Fgo%2Flondon%2Farts%2Fgeorgia-okeeffe-review-the-artist-who-tried-to-create-a-new-kind-of-painting-for-modern-america-a3288001.html&amp;psig=AOvVaw2RdsDwKRDM9Dmb3MotfYIb&amp;ust=1597843259846000&amp;source=images&amp;cd=vfe&amp;ved=0CAIQjRxqFwoTCIjK6ZrspOsCFQAAAAAdAAAAABA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Jeacott</dc:creator>
  <cp:keywords/>
  <dc:description/>
  <cp:lastModifiedBy>T Woodward</cp:lastModifiedBy>
  <cp:revision>6</cp:revision>
  <cp:lastPrinted>2020-09-02T13:18:00Z</cp:lastPrinted>
  <dcterms:created xsi:type="dcterms:W3CDTF">2020-09-01T06:38:00Z</dcterms:created>
  <dcterms:modified xsi:type="dcterms:W3CDTF">2020-09-02T13:19:00Z</dcterms:modified>
</cp:coreProperties>
</file>